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41" w:rsidRPr="00584C41" w:rsidRDefault="00584C41" w:rsidP="00584C41">
      <w:pPr>
        <w:spacing w:before="100" w:beforeAutospacing="1" w:after="100" w:afterAutospacing="1" w:line="408" w:lineRule="atLeast"/>
        <w:jc w:val="center"/>
        <w:outlineLvl w:val="0"/>
        <w:rPr>
          <w:rFonts w:ascii="Times New Roman" w:eastAsia="Times New Roman" w:hAnsi="Times New Roman" w:cs="B Mitra"/>
          <w:b/>
          <w:bCs/>
          <w:color w:val="0000FF"/>
          <w:kern w:val="36"/>
          <w:sz w:val="28"/>
          <w:szCs w:val="28"/>
        </w:rPr>
      </w:pPr>
      <w:r w:rsidRPr="00584C41">
        <w:rPr>
          <w:rFonts w:ascii="Times New Roman" w:eastAsia="Times New Roman" w:hAnsi="Times New Roman" w:cs="B Mitra" w:hint="cs"/>
          <w:b/>
          <w:bCs/>
          <w:color w:val="0000FF"/>
          <w:kern w:val="36"/>
          <w:sz w:val="28"/>
          <w:szCs w:val="28"/>
          <w:rtl/>
        </w:rPr>
        <w:t>دستورالعمل نحوة تأسيس مراكز توسعه پژوهش</w:t>
      </w:r>
    </w:p>
    <w:p w:rsidR="00584C41" w:rsidRPr="00584C41" w:rsidRDefault="00275EEC" w:rsidP="00584C41">
      <w:pPr>
        <w:spacing w:after="0" w:line="240" w:lineRule="auto"/>
        <w:jc w:val="both"/>
        <w:rPr>
          <w:rFonts w:ascii="Tahoma" w:eastAsia="Times New Roman" w:hAnsi="Tahoma" w:cs="Tahoma"/>
          <w:color w:val="000000"/>
          <w:szCs w:val="17"/>
          <w:rtl/>
        </w:rPr>
      </w:pPr>
      <w:r w:rsidRPr="00275EEC">
        <w:rPr>
          <w:rFonts w:ascii="Tahoma" w:eastAsia="Times New Roman" w:hAnsi="Tahoma" w:cs="Tahoma"/>
          <w:color w:val="000000"/>
          <w:sz w:val="17"/>
        </w:rPr>
        <w:pict>
          <v:rect id="_x0000_i1025" style="width:0;height:1.5pt" o:hralign="center" o:hrstd="t" o:hr="t" fillcolor="#aca899" stroked="f"/>
        </w:pic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 xml:space="preserve">مادة 1 </w:t>
      </w:r>
      <w:r w:rsidRPr="00584C41">
        <w:rPr>
          <w:rFonts w:ascii="Tahoma" w:eastAsia="Times New Roman" w:hAnsi="Tahoma" w:cs="B Mitra"/>
          <w:b/>
          <w:bCs/>
          <w:color w:val="000000"/>
          <w:sz w:val="24"/>
          <w:szCs w:val="24"/>
        </w:rPr>
        <w:t>–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 xml:space="preserve">در راستاي سياست اصولي دانشگاه مبني بر محوري بودن امر پژوهش و حمايت از پژوهشگران، مراكز توسعه پژوهش </w:t>
      </w:r>
      <w:r w:rsidRPr="00584C41">
        <w:rPr>
          <w:rFonts w:ascii="Tahoma" w:eastAsia="Times New Roman" w:hAnsi="Tahoma" w:cs="B Mitra"/>
          <w:b/>
          <w:bCs/>
          <w:color w:val="000000"/>
          <w:sz w:val="24"/>
          <w:szCs w:val="24"/>
        </w:rPr>
        <w:t>(Research Promotion Center)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 xml:space="preserve">با اهداف ذيل تشكيل مي‌گردند: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ارتقاء سطح پژوهش در مراكز آموزشي و درماني دانشگاه.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ارتقاء خدمات آموزشي در زمينه امور پژوهشي.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برآورد نيازهاي پژوهشي و مطابقت آن با وظايف و مأموريتهاي دانشگاه.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توسعه پژوهشهاي باليني.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مادة 2- وظايف اين مراكز عبارتند از: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برگزاري كلاسهاي آموزشي در جهت اولويت سنجي تحقيقاتي.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برگزاري كارگاههاي روش تحقيق.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راهنمايي در جهت نگارش پيشنهادهاي پژوهشي (پروپوزال).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ارائه خدمات اينترنتي و جستجوي الكترونيكي.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ارائه خدمات آماري و مشاوره اپيدميولوژي.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برگزاري كلاسهاي آموزشي مقاله نويسي.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راهنمايي در زمينه نحوة تهيه و تدوين مقالات.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ارائه خدمات زيراكس، اسلايد و پوستر.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 xml:space="preserve">مادة 3- مركز توسعه پژوهش در بيمارستانهاي دانشگاه براساس نياز و امكانات قابل تأسيس مي‌باشد.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مادة 4- درخواست تأسيس مركز توسعه پژوهش بايد توسط رئيس بيمارستان به معاونت پژوهشي دانشگاه ارسال گردد. درخواست تأسيس در شوراي پژوهشي دانشگاه مطرح و درصورت تصويب،مراتب توسط معاون پژوهشي به رياست دانشگاه منعكس و با تأييد ايشان اجرا خواهد شد.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lastRenderedPageBreak/>
        <w:t>مادة 5- رئيس مركز عضو هيأت علمي دانشكده يا بيمارستان مربوطه مي‌باشد كه به پيشنهاد رئيس بيمارستان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  <w:r w:rsidRPr="00584C41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t> 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 xml:space="preserve">و با حكم معاونت پژوهشي دانشگاه براي مدت سه سال منصوب مي‌گردد.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مادة 6- وظايف رئيس مركز عبارت است از: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اجراي وظايف محوله از طرف معاونت پژوهشي در راستاي مأموريتهاي مركز.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بكارگيري نيروي انساني با تأييد رئيس بيمارستان و معاونت پژوهشي دانشگاه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ارسال گزارش عملكرد به معاونت پژوهشي دانشگاه.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جمع‌آوري و تدوين نيازهاي پژوهشي و انعكاس آن به معاونت پژوهشي دانشگاه و مراجع ذيربط.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تهيه بودجه ساليانه مركز.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تهيه برنامه‌هاي فعاليت ساليانه مركز.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نظارت بر حسن اجراي برنامه‌هاي مركز.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مادة 7- مركز توسعه پژوهش مي‌تواند هزينه خدمات مختلف پژوهشي كه ارائه مي‌نمايد را براساس تعرفه‌هاي مصوب هيئت امناي دانشگاه دريافت نمايد و در قالب بودجه مصوب مركز خرج كند.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مادة 8- تأمين هزينه‌ها و اعتبارات لازم براي تأسيس اين مراكز بعهده بيمارستان مربوطه خواهد بود.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u w:val="single"/>
          <w:rtl/>
          <w:lang w:bidi="ar-SA"/>
        </w:rPr>
        <w:t>تبصره: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rtl/>
        </w:rPr>
        <w:t xml:space="preserve"> </w:t>
      </w: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بمنظور حمايت از مراكز توسعه پژوهش، معاونت پژوهشي دانشگاه تأمين بخشي از امكانات لازم را در سه سال اول فعاليت مركز بعهده خواهد گرفت.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584C41" w:rsidRPr="00584C41" w:rsidRDefault="00584C41" w:rsidP="00584C41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584C41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  <w:lang w:bidi="ar-SA"/>
        </w:rPr>
        <w:t>مادة 9- بودجة مركز توسعه پژوهش توسط رئيس مركز تهيه و با تأييد رئيس بيمارستان براي تصويب به معاونت پژوهشي دانشگاه ارسال مي‌گردد.</w:t>
      </w:r>
      <w:r w:rsidRPr="00584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</w:p>
    <w:p w:rsidR="00B97721" w:rsidRDefault="00B97721" w:rsidP="00584C41">
      <w:pPr>
        <w:jc w:val="both"/>
      </w:pPr>
    </w:p>
    <w:sectPr w:rsidR="00B97721" w:rsidSect="00782F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C41"/>
    <w:rsid w:val="00000C96"/>
    <w:rsid w:val="00006786"/>
    <w:rsid w:val="000104C9"/>
    <w:rsid w:val="0001082D"/>
    <w:rsid w:val="00022163"/>
    <w:rsid w:val="00023DED"/>
    <w:rsid w:val="00025074"/>
    <w:rsid w:val="0002705F"/>
    <w:rsid w:val="00030105"/>
    <w:rsid w:val="0003686B"/>
    <w:rsid w:val="00041166"/>
    <w:rsid w:val="00042CC9"/>
    <w:rsid w:val="00045171"/>
    <w:rsid w:val="00050E0B"/>
    <w:rsid w:val="00052991"/>
    <w:rsid w:val="00052DBB"/>
    <w:rsid w:val="00056862"/>
    <w:rsid w:val="000573E8"/>
    <w:rsid w:val="0006360D"/>
    <w:rsid w:val="00066669"/>
    <w:rsid w:val="00067579"/>
    <w:rsid w:val="00067796"/>
    <w:rsid w:val="00072881"/>
    <w:rsid w:val="0007561C"/>
    <w:rsid w:val="00080F0E"/>
    <w:rsid w:val="000813EE"/>
    <w:rsid w:val="00083095"/>
    <w:rsid w:val="000928BF"/>
    <w:rsid w:val="00093D72"/>
    <w:rsid w:val="000A0B24"/>
    <w:rsid w:val="000A5003"/>
    <w:rsid w:val="000B0EE4"/>
    <w:rsid w:val="000B1429"/>
    <w:rsid w:val="000B3CF6"/>
    <w:rsid w:val="000B6170"/>
    <w:rsid w:val="000C16D1"/>
    <w:rsid w:val="000C268F"/>
    <w:rsid w:val="000C5889"/>
    <w:rsid w:val="000C72D8"/>
    <w:rsid w:val="000D5974"/>
    <w:rsid w:val="000E0A9F"/>
    <w:rsid w:val="000E3B90"/>
    <w:rsid w:val="000E597B"/>
    <w:rsid w:val="000E5CF3"/>
    <w:rsid w:val="000E6529"/>
    <w:rsid w:val="000E7187"/>
    <w:rsid w:val="000F1DCA"/>
    <w:rsid w:val="000F2456"/>
    <w:rsid w:val="000F2AF9"/>
    <w:rsid w:val="000F5F9D"/>
    <w:rsid w:val="00107050"/>
    <w:rsid w:val="001073F7"/>
    <w:rsid w:val="00113D68"/>
    <w:rsid w:val="0011482E"/>
    <w:rsid w:val="00121FD2"/>
    <w:rsid w:val="00127407"/>
    <w:rsid w:val="001326BC"/>
    <w:rsid w:val="0013749E"/>
    <w:rsid w:val="001402F1"/>
    <w:rsid w:val="00142071"/>
    <w:rsid w:val="00142CCB"/>
    <w:rsid w:val="00144204"/>
    <w:rsid w:val="001447A1"/>
    <w:rsid w:val="00147A79"/>
    <w:rsid w:val="001505BE"/>
    <w:rsid w:val="0015093F"/>
    <w:rsid w:val="001520EA"/>
    <w:rsid w:val="00152C0B"/>
    <w:rsid w:val="0015394E"/>
    <w:rsid w:val="00155F20"/>
    <w:rsid w:val="0015748A"/>
    <w:rsid w:val="00161239"/>
    <w:rsid w:val="00165C96"/>
    <w:rsid w:val="00165F18"/>
    <w:rsid w:val="0017321E"/>
    <w:rsid w:val="00174946"/>
    <w:rsid w:val="00175F65"/>
    <w:rsid w:val="0017775A"/>
    <w:rsid w:val="00177E73"/>
    <w:rsid w:val="00181CB2"/>
    <w:rsid w:val="001827C0"/>
    <w:rsid w:val="001869BD"/>
    <w:rsid w:val="001870F1"/>
    <w:rsid w:val="001943C2"/>
    <w:rsid w:val="001970CD"/>
    <w:rsid w:val="001A2CE9"/>
    <w:rsid w:val="001A3A7A"/>
    <w:rsid w:val="001B5C2F"/>
    <w:rsid w:val="001B6048"/>
    <w:rsid w:val="001C5ED9"/>
    <w:rsid w:val="001D25AF"/>
    <w:rsid w:val="001D79EE"/>
    <w:rsid w:val="001E3006"/>
    <w:rsid w:val="001E54FB"/>
    <w:rsid w:val="001E778D"/>
    <w:rsid w:val="001F1444"/>
    <w:rsid w:val="001F1A9F"/>
    <w:rsid w:val="001F3A3F"/>
    <w:rsid w:val="001F5118"/>
    <w:rsid w:val="0020111F"/>
    <w:rsid w:val="0020149E"/>
    <w:rsid w:val="00202D8B"/>
    <w:rsid w:val="0020408F"/>
    <w:rsid w:val="002049D5"/>
    <w:rsid w:val="00205852"/>
    <w:rsid w:val="00206986"/>
    <w:rsid w:val="002106EF"/>
    <w:rsid w:val="002138F8"/>
    <w:rsid w:val="00214C18"/>
    <w:rsid w:val="002168C1"/>
    <w:rsid w:val="00223892"/>
    <w:rsid w:val="0022556F"/>
    <w:rsid w:val="00226867"/>
    <w:rsid w:val="0022686E"/>
    <w:rsid w:val="00230934"/>
    <w:rsid w:val="00230FFC"/>
    <w:rsid w:val="002319AE"/>
    <w:rsid w:val="00231C07"/>
    <w:rsid w:val="00236915"/>
    <w:rsid w:val="002372F5"/>
    <w:rsid w:val="002441E5"/>
    <w:rsid w:val="002442F2"/>
    <w:rsid w:val="002468EE"/>
    <w:rsid w:val="00246C70"/>
    <w:rsid w:val="00247103"/>
    <w:rsid w:val="002504D1"/>
    <w:rsid w:val="00252236"/>
    <w:rsid w:val="002561BF"/>
    <w:rsid w:val="002563A7"/>
    <w:rsid w:val="00261902"/>
    <w:rsid w:val="0026370B"/>
    <w:rsid w:val="0026429E"/>
    <w:rsid w:val="00265A84"/>
    <w:rsid w:val="002661D8"/>
    <w:rsid w:val="0027346D"/>
    <w:rsid w:val="00275EEC"/>
    <w:rsid w:val="00276157"/>
    <w:rsid w:val="00277115"/>
    <w:rsid w:val="002841E2"/>
    <w:rsid w:val="00284B63"/>
    <w:rsid w:val="00286CED"/>
    <w:rsid w:val="002908EF"/>
    <w:rsid w:val="00292016"/>
    <w:rsid w:val="00293ED1"/>
    <w:rsid w:val="00294616"/>
    <w:rsid w:val="00294B82"/>
    <w:rsid w:val="00295D5F"/>
    <w:rsid w:val="0029783C"/>
    <w:rsid w:val="002A1F9F"/>
    <w:rsid w:val="002B2906"/>
    <w:rsid w:val="002B4AF8"/>
    <w:rsid w:val="002B6236"/>
    <w:rsid w:val="002B77A4"/>
    <w:rsid w:val="002C0065"/>
    <w:rsid w:val="002C5151"/>
    <w:rsid w:val="002C7F63"/>
    <w:rsid w:val="002D56E8"/>
    <w:rsid w:val="002E222F"/>
    <w:rsid w:val="002E23A5"/>
    <w:rsid w:val="002E361D"/>
    <w:rsid w:val="002E43D3"/>
    <w:rsid w:val="002E4A34"/>
    <w:rsid w:val="002E69FE"/>
    <w:rsid w:val="002F04C6"/>
    <w:rsid w:val="002F3F72"/>
    <w:rsid w:val="0030189D"/>
    <w:rsid w:val="00302C21"/>
    <w:rsid w:val="00302D7B"/>
    <w:rsid w:val="00310434"/>
    <w:rsid w:val="003113FC"/>
    <w:rsid w:val="0032160B"/>
    <w:rsid w:val="00322B92"/>
    <w:rsid w:val="00323879"/>
    <w:rsid w:val="00325CF4"/>
    <w:rsid w:val="00326DCC"/>
    <w:rsid w:val="00330AB1"/>
    <w:rsid w:val="0033373C"/>
    <w:rsid w:val="00333B5D"/>
    <w:rsid w:val="00336C26"/>
    <w:rsid w:val="003402B8"/>
    <w:rsid w:val="0034053C"/>
    <w:rsid w:val="00343373"/>
    <w:rsid w:val="003446FE"/>
    <w:rsid w:val="003462C8"/>
    <w:rsid w:val="00346F07"/>
    <w:rsid w:val="003538F8"/>
    <w:rsid w:val="00353AA8"/>
    <w:rsid w:val="003542AB"/>
    <w:rsid w:val="00354434"/>
    <w:rsid w:val="00356D1F"/>
    <w:rsid w:val="00370A7F"/>
    <w:rsid w:val="00372539"/>
    <w:rsid w:val="00376036"/>
    <w:rsid w:val="003815F7"/>
    <w:rsid w:val="0038342A"/>
    <w:rsid w:val="003860BC"/>
    <w:rsid w:val="00397F4A"/>
    <w:rsid w:val="003A008E"/>
    <w:rsid w:val="003A30E3"/>
    <w:rsid w:val="003A39FD"/>
    <w:rsid w:val="003A4641"/>
    <w:rsid w:val="003B1EC2"/>
    <w:rsid w:val="003B6FAC"/>
    <w:rsid w:val="003B7193"/>
    <w:rsid w:val="003C0858"/>
    <w:rsid w:val="003C230B"/>
    <w:rsid w:val="003C2E3F"/>
    <w:rsid w:val="003C3B48"/>
    <w:rsid w:val="003D0857"/>
    <w:rsid w:val="003D11FD"/>
    <w:rsid w:val="003D28C5"/>
    <w:rsid w:val="003D57CA"/>
    <w:rsid w:val="003D778C"/>
    <w:rsid w:val="003D7E3C"/>
    <w:rsid w:val="003E6E52"/>
    <w:rsid w:val="003F19F5"/>
    <w:rsid w:val="003F1CB0"/>
    <w:rsid w:val="003F4806"/>
    <w:rsid w:val="003F59A9"/>
    <w:rsid w:val="0040127E"/>
    <w:rsid w:val="0040585C"/>
    <w:rsid w:val="00411133"/>
    <w:rsid w:val="00411F63"/>
    <w:rsid w:val="0041339F"/>
    <w:rsid w:val="004154E8"/>
    <w:rsid w:val="0041584B"/>
    <w:rsid w:val="004167DE"/>
    <w:rsid w:val="00416E40"/>
    <w:rsid w:val="00420C1F"/>
    <w:rsid w:val="00420F07"/>
    <w:rsid w:val="00421993"/>
    <w:rsid w:val="004274F9"/>
    <w:rsid w:val="004324D5"/>
    <w:rsid w:val="00433667"/>
    <w:rsid w:val="00437D45"/>
    <w:rsid w:val="00444947"/>
    <w:rsid w:val="004449DE"/>
    <w:rsid w:val="00445AEC"/>
    <w:rsid w:val="00445BB4"/>
    <w:rsid w:val="004512A6"/>
    <w:rsid w:val="00465E36"/>
    <w:rsid w:val="00465F8B"/>
    <w:rsid w:val="00470BE5"/>
    <w:rsid w:val="00477379"/>
    <w:rsid w:val="004B0A85"/>
    <w:rsid w:val="004B3897"/>
    <w:rsid w:val="004B4E71"/>
    <w:rsid w:val="004B7370"/>
    <w:rsid w:val="004B7FA4"/>
    <w:rsid w:val="004C237B"/>
    <w:rsid w:val="004C245C"/>
    <w:rsid w:val="004C475A"/>
    <w:rsid w:val="004C747B"/>
    <w:rsid w:val="004D0577"/>
    <w:rsid w:val="004D0E57"/>
    <w:rsid w:val="004D2D97"/>
    <w:rsid w:val="004D673F"/>
    <w:rsid w:val="004D6C8C"/>
    <w:rsid w:val="004D7CE0"/>
    <w:rsid w:val="004E1D88"/>
    <w:rsid w:val="004E581A"/>
    <w:rsid w:val="004E7DB2"/>
    <w:rsid w:val="004F36FA"/>
    <w:rsid w:val="004F6389"/>
    <w:rsid w:val="004F64B5"/>
    <w:rsid w:val="00500C1D"/>
    <w:rsid w:val="00506C24"/>
    <w:rsid w:val="00510067"/>
    <w:rsid w:val="00510122"/>
    <w:rsid w:val="0051118E"/>
    <w:rsid w:val="005203C2"/>
    <w:rsid w:val="0052132F"/>
    <w:rsid w:val="00524644"/>
    <w:rsid w:val="00526038"/>
    <w:rsid w:val="00530861"/>
    <w:rsid w:val="00537C00"/>
    <w:rsid w:val="00540694"/>
    <w:rsid w:val="00542244"/>
    <w:rsid w:val="0054765B"/>
    <w:rsid w:val="00551CCB"/>
    <w:rsid w:val="00560C5B"/>
    <w:rsid w:val="00560DEB"/>
    <w:rsid w:val="00564195"/>
    <w:rsid w:val="005652F6"/>
    <w:rsid w:val="00565B1E"/>
    <w:rsid w:val="005661D0"/>
    <w:rsid w:val="005666DD"/>
    <w:rsid w:val="00571C94"/>
    <w:rsid w:val="005745C1"/>
    <w:rsid w:val="0057698B"/>
    <w:rsid w:val="00577040"/>
    <w:rsid w:val="0058246C"/>
    <w:rsid w:val="00584C41"/>
    <w:rsid w:val="00587E80"/>
    <w:rsid w:val="005901F1"/>
    <w:rsid w:val="00595DCD"/>
    <w:rsid w:val="005A4323"/>
    <w:rsid w:val="005A694E"/>
    <w:rsid w:val="005A7C03"/>
    <w:rsid w:val="005B0D5D"/>
    <w:rsid w:val="005B1A40"/>
    <w:rsid w:val="005B2452"/>
    <w:rsid w:val="005B2ABB"/>
    <w:rsid w:val="005B2B3D"/>
    <w:rsid w:val="005B33F6"/>
    <w:rsid w:val="005B6279"/>
    <w:rsid w:val="005B7411"/>
    <w:rsid w:val="005B7623"/>
    <w:rsid w:val="005C0321"/>
    <w:rsid w:val="005C194C"/>
    <w:rsid w:val="005C41BC"/>
    <w:rsid w:val="005D029F"/>
    <w:rsid w:val="005D10B1"/>
    <w:rsid w:val="005D1549"/>
    <w:rsid w:val="005D720D"/>
    <w:rsid w:val="005D7CC5"/>
    <w:rsid w:val="005E711D"/>
    <w:rsid w:val="005E7A91"/>
    <w:rsid w:val="005F3AB4"/>
    <w:rsid w:val="005F59D5"/>
    <w:rsid w:val="005F7F2A"/>
    <w:rsid w:val="006015FB"/>
    <w:rsid w:val="00604F93"/>
    <w:rsid w:val="0060514F"/>
    <w:rsid w:val="00622F54"/>
    <w:rsid w:val="0063399E"/>
    <w:rsid w:val="0064043B"/>
    <w:rsid w:val="006424B0"/>
    <w:rsid w:val="006435B0"/>
    <w:rsid w:val="00647661"/>
    <w:rsid w:val="006537B9"/>
    <w:rsid w:val="00653D1B"/>
    <w:rsid w:val="00655D97"/>
    <w:rsid w:val="00661C75"/>
    <w:rsid w:val="00666AFA"/>
    <w:rsid w:val="00667E0C"/>
    <w:rsid w:val="006762B3"/>
    <w:rsid w:val="00676F92"/>
    <w:rsid w:val="00682607"/>
    <w:rsid w:val="006831F9"/>
    <w:rsid w:val="006911EE"/>
    <w:rsid w:val="00693EB4"/>
    <w:rsid w:val="00694BF9"/>
    <w:rsid w:val="006A09FD"/>
    <w:rsid w:val="006A11EC"/>
    <w:rsid w:val="006A5779"/>
    <w:rsid w:val="006A5CC8"/>
    <w:rsid w:val="006B1119"/>
    <w:rsid w:val="006B1375"/>
    <w:rsid w:val="006B1420"/>
    <w:rsid w:val="006B35B4"/>
    <w:rsid w:val="006B42E1"/>
    <w:rsid w:val="006B7AE8"/>
    <w:rsid w:val="006C06D9"/>
    <w:rsid w:val="006C1230"/>
    <w:rsid w:val="006C1709"/>
    <w:rsid w:val="006C2B1C"/>
    <w:rsid w:val="006C529C"/>
    <w:rsid w:val="006C6F8E"/>
    <w:rsid w:val="006C7C59"/>
    <w:rsid w:val="006C7C83"/>
    <w:rsid w:val="006D4F5B"/>
    <w:rsid w:val="006E3154"/>
    <w:rsid w:val="006E4A93"/>
    <w:rsid w:val="006E61E7"/>
    <w:rsid w:val="006F1519"/>
    <w:rsid w:val="006F28CD"/>
    <w:rsid w:val="006F2F42"/>
    <w:rsid w:val="006F634D"/>
    <w:rsid w:val="007021B9"/>
    <w:rsid w:val="007035AE"/>
    <w:rsid w:val="007048A5"/>
    <w:rsid w:val="0070519F"/>
    <w:rsid w:val="007063E9"/>
    <w:rsid w:val="007079A1"/>
    <w:rsid w:val="00711548"/>
    <w:rsid w:val="007132BC"/>
    <w:rsid w:val="0072198B"/>
    <w:rsid w:val="00723A06"/>
    <w:rsid w:val="0073182A"/>
    <w:rsid w:val="007325C7"/>
    <w:rsid w:val="0073295A"/>
    <w:rsid w:val="00734DDF"/>
    <w:rsid w:val="00737C08"/>
    <w:rsid w:val="0074162C"/>
    <w:rsid w:val="007511B9"/>
    <w:rsid w:val="0075360D"/>
    <w:rsid w:val="007545E8"/>
    <w:rsid w:val="007575BE"/>
    <w:rsid w:val="00757874"/>
    <w:rsid w:val="00760414"/>
    <w:rsid w:val="0076070F"/>
    <w:rsid w:val="00766ED3"/>
    <w:rsid w:val="00767B02"/>
    <w:rsid w:val="00773853"/>
    <w:rsid w:val="007829E4"/>
    <w:rsid w:val="00782FD3"/>
    <w:rsid w:val="00784A4D"/>
    <w:rsid w:val="00787928"/>
    <w:rsid w:val="00792490"/>
    <w:rsid w:val="0079278F"/>
    <w:rsid w:val="00795620"/>
    <w:rsid w:val="00796550"/>
    <w:rsid w:val="00797CF0"/>
    <w:rsid w:val="007A0727"/>
    <w:rsid w:val="007A2BC0"/>
    <w:rsid w:val="007A2BFC"/>
    <w:rsid w:val="007A42C0"/>
    <w:rsid w:val="007A65C4"/>
    <w:rsid w:val="007A7CD6"/>
    <w:rsid w:val="007B65C2"/>
    <w:rsid w:val="007C45ED"/>
    <w:rsid w:val="007E2A21"/>
    <w:rsid w:val="007E2B92"/>
    <w:rsid w:val="007E3946"/>
    <w:rsid w:val="007E3D6F"/>
    <w:rsid w:val="007E7F55"/>
    <w:rsid w:val="007F0868"/>
    <w:rsid w:val="007F0A20"/>
    <w:rsid w:val="007F184E"/>
    <w:rsid w:val="007F7F2B"/>
    <w:rsid w:val="00802D72"/>
    <w:rsid w:val="00813962"/>
    <w:rsid w:val="00814D03"/>
    <w:rsid w:val="00820429"/>
    <w:rsid w:val="00824EBF"/>
    <w:rsid w:val="00827A84"/>
    <w:rsid w:val="008313C5"/>
    <w:rsid w:val="00836D05"/>
    <w:rsid w:val="008414E6"/>
    <w:rsid w:val="00841DB8"/>
    <w:rsid w:val="00845840"/>
    <w:rsid w:val="008462C3"/>
    <w:rsid w:val="008507C0"/>
    <w:rsid w:val="00850A34"/>
    <w:rsid w:val="00852746"/>
    <w:rsid w:val="0086008C"/>
    <w:rsid w:val="00860AE1"/>
    <w:rsid w:val="008625BB"/>
    <w:rsid w:val="00865E3A"/>
    <w:rsid w:val="0086702A"/>
    <w:rsid w:val="00872B6A"/>
    <w:rsid w:val="0087440E"/>
    <w:rsid w:val="0087462F"/>
    <w:rsid w:val="00875860"/>
    <w:rsid w:val="0088012E"/>
    <w:rsid w:val="00880DD8"/>
    <w:rsid w:val="0088134A"/>
    <w:rsid w:val="008849E8"/>
    <w:rsid w:val="008858E1"/>
    <w:rsid w:val="0089103B"/>
    <w:rsid w:val="0089115E"/>
    <w:rsid w:val="0089149F"/>
    <w:rsid w:val="00892575"/>
    <w:rsid w:val="008A1581"/>
    <w:rsid w:val="008A325F"/>
    <w:rsid w:val="008A697F"/>
    <w:rsid w:val="008C0FA4"/>
    <w:rsid w:val="008C6EBF"/>
    <w:rsid w:val="008D57FF"/>
    <w:rsid w:val="008D72F9"/>
    <w:rsid w:val="008E3B61"/>
    <w:rsid w:val="008E5B55"/>
    <w:rsid w:val="008F09AF"/>
    <w:rsid w:val="008F16E6"/>
    <w:rsid w:val="009030ED"/>
    <w:rsid w:val="00903AEB"/>
    <w:rsid w:val="00904EA5"/>
    <w:rsid w:val="00906E56"/>
    <w:rsid w:val="00910D72"/>
    <w:rsid w:val="00912AD3"/>
    <w:rsid w:val="00914FB5"/>
    <w:rsid w:val="00915BF0"/>
    <w:rsid w:val="0092046B"/>
    <w:rsid w:val="00925A63"/>
    <w:rsid w:val="009310EE"/>
    <w:rsid w:val="00931D85"/>
    <w:rsid w:val="00932676"/>
    <w:rsid w:val="00944276"/>
    <w:rsid w:val="00944AB5"/>
    <w:rsid w:val="00944C29"/>
    <w:rsid w:val="00957DD3"/>
    <w:rsid w:val="00957EA4"/>
    <w:rsid w:val="00964B6F"/>
    <w:rsid w:val="009653B8"/>
    <w:rsid w:val="009702F6"/>
    <w:rsid w:val="00970464"/>
    <w:rsid w:val="0097119C"/>
    <w:rsid w:val="009725A6"/>
    <w:rsid w:val="00980A8F"/>
    <w:rsid w:val="009815FF"/>
    <w:rsid w:val="0099428C"/>
    <w:rsid w:val="009967A5"/>
    <w:rsid w:val="009A1D17"/>
    <w:rsid w:val="009A1D88"/>
    <w:rsid w:val="009A5440"/>
    <w:rsid w:val="009B1004"/>
    <w:rsid w:val="009B5E96"/>
    <w:rsid w:val="009B689A"/>
    <w:rsid w:val="009C1E62"/>
    <w:rsid w:val="009C214E"/>
    <w:rsid w:val="009C4D90"/>
    <w:rsid w:val="009D4FE7"/>
    <w:rsid w:val="009D55E8"/>
    <w:rsid w:val="009D563A"/>
    <w:rsid w:val="009D6916"/>
    <w:rsid w:val="009D749A"/>
    <w:rsid w:val="009E16DD"/>
    <w:rsid w:val="009E572F"/>
    <w:rsid w:val="009F07A7"/>
    <w:rsid w:val="009F490B"/>
    <w:rsid w:val="009F679C"/>
    <w:rsid w:val="00A00723"/>
    <w:rsid w:val="00A01C4A"/>
    <w:rsid w:val="00A02C05"/>
    <w:rsid w:val="00A036CF"/>
    <w:rsid w:val="00A03F3C"/>
    <w:rsid w:val="00A044F9"/>
    <w:rsid w:val="00A130FE"/>
    <w:rsid w:val="00A1343D"/>
    <w:rsid w:val="00A14025"/>
    <w:rsid w:val="00A142F4"/>
    <w:rsid w:val="00A14C05"/>
    <w:rsid w:val="00A16AC9"/>
    <w:rsid w:val="00A20698"/>
    <w:rsid w:val="00A207D0"/>
    <w:rsid w:val="00A259E0"/>
    <w:rsid w:val="00A264A7"/>
    <w:rsid w:val="00A30548"/>
    <w:rsid w:val="00A37D4C"/>
    <w:rsid w:val="00A42736"/>
    <w:rsid w:val="00A4325E"/>
    <w:rsid w:val="00A44F66"/>
    <w:rsid w:val="00A453E6"/>
    <w:rsid w:val="00A51BDB"/>
    <w:rsid w:val="00A55B9C"/>
    <w:rsid w:val="00A5780D"/>
    <w:rsid w:val="00A62AFF"/>
    <w:rsid w:val="00A6506D"/>
    <w:rsid w:val="00A727D8"/>
    <w:rsid w:val="00A72CDC"/>
    <w:rsid w:val="00A76CF7"/>
    <w:rsid w:val="00A8062F"/>
    <w:rsid w:val="00A84F6D"/>
    <w:rsid w:val="00A9778F"/>
    <w:rsid w:val="00AA6D02"/>
    <w:rsid w:val="00AA7F17"/>
    <w:rsid w:val="00AB0A92"/>
    <w:rsid w:val="00AB1B37"/>
    <w:rsid w:val="00AB4CF2"/>
    <w:rsid w:val="00AB663D"/>
    <w:rsid w:val="00AC4F51"/>
    <w:rsid w:val="00AC5AE4"/>
    <w:rsid w:val="00AE01F5"/>
    <w:rsid w:val="00AE06EE"/>
    <w:rsid w:val="00AE2B73"/>
    <w:rsid w:val="00AE3293"/>
    <w:rsid w:val="00AE38EF"/>
    <w:rsid w:val="00AE395B"/>
    <w:rsid w:val="00AE6F28"/>
    <w:rsid w:val="00AF1E99"/>
    <w:rsid w:val="00B04810"/>
    <w:rsid w:val="00B119FA"/>
    <w:rsid w:val="00B12D17"/>
    <w:rsid w:val="00B13886"/>
    <w:rsid w:val="00B20036"/>
    <w:rsid w:val="00B2226D"/>
    <w:rsid w:val="00B24246"/>
    <w:rsid w:val="00B251DC"/>
    <w:rsid w:val="00B3229D"/>
    <w:rsid w:val="00B33F0C"/>
    <w:rsid w:val="00B347C7"/>
    <w:rsid w:val="00B448C4"/>
    <w:rsid w:val="00B47495"/>
    <w:rsid w:val="00B501BA"/>
    <w:rsid w:val="00B501DC"/>
    <w:rsid w:val="00B54A8A"/>
    <w:rsid w:val="00B55BC6"/>
    <w:rsid w:val="00B56304"/>
    <w:rsid w:val="00B6086F"/>
    <w:rsid w:val="00B61D22"/>
    <w:rsid w:val="00B653F8"/>
    <w:rsid w:val="00B65530"/>
    <w:rsid w:val="00B66E22"/>
    <w:rsid w:val="00B67B42"/>
    <w:rsid w:val="00B76EFF"/>
    <w:rsid w:val="00B80F93"/>
    <w:rsid w:val="00B84731"/>
    <w:rsid w:val="00B848E5"/>
    <w:rsid w:val="00B85313"/>
    <w:rsid w:val="00B8540D"/>
    <w:rsid w:val="00B911D5"/>
    <w:rsid w:val="00B9187F"/>
    <w:rsid w:val="00B919B5"/>
    <w:rsid w:val="00B91C0F"/>
    <w:rsid w:val="00B92C6E"/>
    <w:rsid w:val="00B9465B"/>
    <w:rsid w:val="00B97721"/>
    <w:rsid w:val="00BA1C96"/>
    <w:rsid w:val="00BA6C53"/>
    <w:rsid w:val="00BB0894"/>
    <w:rsid w:val="00BB1536"/>
    <w:rsid w:val="00BB458D"/>
    <w:rsid w:val="00BB5228"/>
    <w:rsid w:val="00BB619E"/>
    <w:rsid w:val="00BC52FB"/>
    <w:rsid w:val="00BD0E84"/>
    <w:rsid w:val="00BD6B14"/>
    <w:rsid w:val="00BD7986"/>
    <w:rsid w:val="00BE00C5"/>
    <w:rsid w:val="00BE32F4"/>
    <w:rsid w:val="00BE4F5F"/>
    <w:rsid w:val="00BE6B13"/>
    <w:rsid w:val="00BF0BB6"/>
    <w:rsid w:val="00BF4504"/>
    <w:rsid w:val="00C00C29"/>
    <w:rsid w:val="00C029D3"/>
    <w:rsid w:val="00C048B9"/>
    <w:rsid w:val="00C04CD6"/>
    <w:rsid w:val="00C148FB"/>
    <w:rsid w:val="00C151E0"/>
    <w:rsid w:val="00C155FC"/>
    <w:rsid w:val="00C163CD"/>
    <w:rsid w:val="00C20378"/>
    <w:rsid w:val="00C2069C"/>
    <w:rsid w:val="00C239B7"/>
    <w:rsid w:val="00C30CB2"/>
    <w:rsid w:val="00C33210"/>
    <w:rsid w:val="00C368D8"/>
    <w:rsid w:val="00C37718"/>
    <w:rsid w:val="00C61B5C"/>
    <w:rsid w:val="00C624F3"/>
    <w:rsid w:val="00C66FBF"/>
    <w:rsid w:val="00C738E9"/>
    <w:rsid w:val="00C76D02"/>
    <w:rsid w:val="00C80622"/>
    <w:rsid w:val="00C82902"/>
    <w:rsid w:val="00C923D3"/>
    <w:rsid w:val="00C93BF6"/>
    <w:rsid w:val="00C95465"/>
    <w:rsid w:val="00C96170"/>
    <w:rsid w:val="00CA4EA3"/>
    <w:rsid w:val="00CA5421"/>
    <w:rsid w:val="00CA670A"/>
    <w:rsid w:val="00CB1D4F"/>
    <w:rsid w:val="00CB2020"/>
    <w:rsid w:val="00CB3CA5"/>
    <w:rsid w:val="00CB7347"/>
    <w:rsid w:val="00CB788B"/>
    <w:rsid w:val="00CC2250"/>
    <w:rsid w:val="00CC7310"/>
    <w:rsid w:val="00CD204C"/>
    <w:rsid w:val="00CD604D"/>
    <w:rsid w:val="00CE244A"/>
    <w:rsid w:val="00CE5610"/>
    <w:rsid w:val="00CF3291"/>
    <w:rsid w:val="00D02092"/>
    <w:rsid w:val="00D02289"/>
    <w:rsid w:val="00D0290A"/>
    <w:rsid w:val="00D03399"/>
    <w:rsid w:val="00D0571B"/>
    <w:rsid w:val="00D1091F"/>
    <w:rsid w:val="00D11B02"/>
    <w:rsid w:val="00D20771"/>
    <w:rsid w:val="00D22317"/>
    <w:rsid w:val="00D233B8"/>
    <w:rsid w:val="00D23D19"/>
    <w:rsid w:val="00D307D0"/>
    <w:rsid w:val="00D31144"/>
    <w:rsid w:val="00D35D1A"/>
    <w:rsid w:val="00D41472"/>
    <w:rsid w:val="00D433AF"/>
    <w:rsid w:val="00D459FF"/>
    <w:rsid w:val="00D50979"/>
    <w:rsid w:val="00D557DA"/>
    <w:rsid w:val="00D56BAC"/>
    <w:rsid w:val="00D60DC2"/>
    <w:rsid w:val="00D63823"/>
    <w:rsid w:val="00D64207"/>
    <w:rsid w:val="00D7151E"/>
    <w:rsid w:val="00D762A0"/>
    <w:rsid w:val="00D762E1"/>
    <w:rsid w:val="00D7680E"/>
    <w:rsid w:val="00D8160E"/>
    <w:rsid w:val="00D91969"/>
    <w:rsid w:val="00D94D39"/>
    <w:rsid w:val="00DA2541"/>
    <w:rsid w:val="00DA3AD0"/>
    <w:rsid w:val="00DA53E8"/>
    <w:rsid w:val="00DB05DE"/>
    <w:rsid w:val="00DB2714"/>
    <w:rsid w:val="00DB2F8D"/>
    <w:rsid w:val="00DB3805"/>
    <w:rsid w:val="00DB3B1C"/>
    <w:rsid w:val="00DB5A5D"/>
    <w:rsid w:val="00DC1D88"/>
    <w:rsid w:val="00DC2699"/>
    <w:rsid w:val="00DC4366"/>
    <w:rsid w:val="00DC6C0C"/>
    <w:rsid w:val="00DC795A"/>
    <w:rsid w:val="00DC7E37"/>
    <w:rsid w:val="00DC7F0A"/>
    <w:rsid w:val="00DD1D9A"/>
    <w:rsid w:val="00DD2200"/>
    <w:rsid w:val="00DE16A0"/>
    <w:rsid w:val="00DE6AA5"/>
    <w:rsid w:val="00DF0457"/>
    <w:rsid w:val="00DF06EA"/>
    <w:rsid w:val="00DF292E"/>
    <w:rsid w:val="00DF6596"/>
    <w:rsid w:val="00E04A68"/>
    <w:rsid w:val="00E05006"/>
    <w:rsid w:val="00E05430"/>
    <w:rsid w:val="00E12AB7"/>
    <w:rsid w:val="00E1450E"/>
    <w:rsid w:val="00E15373"/>
    <w:rsid w:val="00E24890"/>
    <w:rsid w:val="00E25256"/>
    <w:rsid w:val="00E27BD0"/>
    <w:rsid w:val="00E30264"/>
    <w:rsid w:val="00E30308"/>
    <w:rsid w:val="00E407DE"/>
    <w:rsid w:val="00E4482B"/>
    <w:rsid w:val="00E4664D"/>
    <w:rsid w:val="00E470A3"/>
    <w:rsid w:val="00E513EB"/>
    <w:rsid w:val="00E55013"/>
    <w:rsid w:val="00E5626B"/>
    <w:rsid w:val="00E60276"/>
    <w:rsid w:val="00E62B7A"/>
    <w:rsid w:val="00E647E0"/>
    <w:rsid w:val="00E651E1"/>
    <w:rsid w:val="00E66CC0"/>
    <w:rsid w:val="00E733C3"/>
    <w:rsid w:val="00E74448"/>
    <w:rsid w:val="00E82DDC"/>
    <w:rsid w:val="00E843F4"/>
    <w:rsid w:val="00E930B3"/>
    <w:rsid w:val="00E93687"/>
    <w:rsid w:val="00E966EE"/>
    <w:rsid w:val="00EA009A"/>
    <w:rsid w:val="00EA020F"/>
    <w:rsid w:val="00EA1C54"/>
    <w:rsid w:val="00EA3F1F"/>
    <w:rsid w:val="00EA494F"/>
    <w:rsid w:val="00EB4D96"/>
    <w:rsid w:val="00ED16DC"/>
    <w:rsid w:val="00ED4EBB"/>
    <w:rsid w:val="00ED6D23"/>
    <w:rsid w:val="00ED7515"/>
    <w:rsid w:val="00ED7C0F"/>
    <w:rsid w:val="00ED7E6F"/>
    <w:rsid w:val="00EE153C"/>
    <w:rsid w:val="00EE3C01"/>
    <w:rsid w:val="00EE3C77"/>
    <w:rsid w:val="00EF2D66"/>
    <w:rsid w:val="00EF3F01"/>
    <w:rsid w:val="00EF46C9"/>
    <w:rsid w:val="00EF6DFE"/>
    <w:rsid w:val="00EF753D"/>
    <w:rsid w:val="00F003FB"/>
    <w:rsid w:val="00F0478C"/>
    <w:rsid w:val="00F05E3F"/>
    <w:rsid w:val="00F114E0"/>
    <w:rsid w:val="00F25676"/>
    <w:rsid w:val="00F30AA7"/>
    <w:rsid w:val="00F30ADA"/>
    <w:rsid w:val="00F350BA"/>
    <w:rsid w:val="00F42CF1"/>
    <w:rsid w:val="00F438B9"/>
    <w:rsid w:val="00F45106"/>
    <w:rsid w:val="00F45BF2"/>
    <w:rsid w:val="00F50586"/>
    <w:rsid w:val="00F50FB8"/>
    <w:rsid w:val="00F51FB8"/>
    <w:rsid w:val="00F53CD7"/>
    <w:rsid w:val="00F5450B"/>
    <w:rsid w:val="00F56666"/>
    <w:rsid w:val="00F61C46"/>
    <w:rsid w:val="00F645D1"/>
    <w:rsid w:val="00F74B61"/>
    <w:rsid w:val="00F83B0E"/>
    <w:rsid w:val="00F84F8A"/>
    <w:rsid w:val="00F853A8"/>
    <w:rsid w:val="00F86AE4"/>
    <w:rsid w:val="00F86DF8"/>
    <w:rsid w:val="00F86E35"/>
    <w:rsid w:val="00F95A90"/>
    <w:rsid w:val="00FA4CAC"/>
    <w:rsid w:val="00FA5D64"/>
    <w:rsid w:val="00FA63CC"/>
    <w:rsid w:val="00FB0DC6"/>
    <w:rsid w:val="00FB63A9"/>
    <w:rsid w:val="00FB716A"/>
    <w:rsid w:val="00FB7EFE"/>
    <w:rsid w:val="00FC36BF"/>
    <w:rsid w:val="00FC6E65"/>
    <w:rsid w:val="00FD1064"/>
    <w:rsid w:val="00FD6B5B"/>
    <w:rsid w:val="00FD788C"/>
    <w:rsid w:val="00FE134A"/>
    <w:rsid w:val="00FE5FED"/>
    <w:rsid w:val="00FF3829"/>
    <w:rsid w:val="00FF4407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content1">
    <w:name w:val="body-content1"/>
    <w:basedOn w:val="DefaultParagraphFont"/>
    <w:rsid w:val="00584C41"/>
    <w:rPr>
      <w:rFonts w:ascii="Tahoma" w:hAnsi="Tahoma" w:cs="Tahom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Company>www.AsanDownload.com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2013-11-18T06:03:00Z</dcterms:created>
  <dcterms:modified xsi:type="dcterms:W3CDTF">2013-11-18T06:14:00Z</dcterms:modified>
</cp:coreProperties>
</file>